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66C14F6A"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t>1-47.348</w:t>
      </w:r>
      <w:r w:rsidR="002E5F85">
        <w:rPr>
          <w:rFonts w:ascii="Times New Roman" w:eastAsia="Times New Roman" w:hAnsi="Times New Roman" w:cs="Times New Roman"/>
          <w:kern w:val="0"/>
          <w:sz w:val="24"/>
          <w:szCs w:val="20"/>
          <w14:ligatures w14:val="none"/>
        </w:rPr>
        <w:t>9</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6783027B" w:rsidR="00E126EC" w:rsidRPr="00E126EC" w:rsidRDefault="00E126EC" w:rsidP="002E5F85">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proofErr w:type="spellStart"/>
      <w:r w:rsidR="002E5F85" w:rsidRPr="002E5F85">
        <w:rPr>
          <w:rFonts w:ascii="Times New Roman" w:eastAsia="Times New Roman" w:hAnsi="Times New Roman" w:cs="Times New Roman"/>
          <w:b/>
          <w:bCs/>
          <w:iCs/>
          <w:kern w:val="0"/>
          <w:sz w:val="24"/>
          <w:szCs w:val="24"/>
          <w14:ligatures w14:val="none"/>
        </w:rPr>
        <w:t>Särgla</w:t>
      </w:r>
      <w:proofErr w:type="spellEnd"/>
      <w:r w:rsidR="002E5F85" w:rsidRPr="002E5F85">
        <w:rPr>
          <w:rFonts w:ascii="Times New Roman" w:eastAsia="Times New Roman" w:hAnsi="Times New Roman" w:cs="Times New Roman"/>
          <w:b/>
          <w:bCs/>
          <w:iCs/>
          <w:kern w:val="0"/>
          <w:sz w:val="24"/>
          <w:szCs w:val="24"/>
          <w14:ligatures w14:val="none"/>
        </w:rPr>
        <w:t>-Kalle maaparandussüsteemi uuendamine</w:t>
      </w:r>
      <w:r w:rsidR="002E5F85">
        <w:rPr>
          <w:rFonts w:ascii="Times New Roman" w:eastAsia="Times New Roman" w:hAnsi="Times New Roman" w:cs="Times New Roman"/>
          <w:b/>
          <w:bCs/>
          <w:iCs/>
          <w:kern w:val="0"/>
          <w:sz w:val="24"/>
          <w:szCs w:val="24"/>
          <w14:ligatures w14:val="none"/>
        </w:rPr>
        <w:t xml:space="preserve">. </w:t>
      </w:r>
      <w:r w:rsidR="002E5F85" w:rsidRPr="002E5F85">
        <w:rPr>
          <w:rFonts w:ascii="Times New Roman" w:eastAsia="Times New Roman" w:hAnsi="Times New Roman" w:cs="Times New Roman"/>
          <w:b/>
          <w:bCs/>
          <w:iCs/>
          <w:kern w:val="0"/>
          <w:sz w:val="24"/>
          <w:szCs w:val="24"/>
          <w14:ligatures w14:val="none"/>
        </w:rPr>
        <w:t>Viitenumber: 300313</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7777777" w:rsidR="00E126EC" w:rsidRDefault="00E126EC" w:rsidP="00E126EC">
      <w:pPr>
        <w:pStyle w:val="11"/>
      </w:pPr>
      <w:r w:rsidRPr="00AA7B7D">
        <w:t xml:space="preserve">Kõik RHAD täiendavad üksteist. Mistahes dokumendis sätestatud kohustus, tingimus või nõue on pakkujale kohustuslik. RHAD koosnevad kõigist </w:t>
      </w:r>
      <w:proofErr w:type="spellStart"/>
      <w:r w:rsidRPr="00AA7B7D">
        <w:t>eRHRis</w:t>
      </w:r>
      <w:proofErr w:type="spellEnd"/>
      <w:r w:rsidRPr="00AA7B7D">
        <w:t xml:space="preserve"> käesoleva hanke raames avaldatud ja viidatud dokumentidest. Erinevuste korral hanketeates ja teistes </w:t>
      </w:r>
      <w:proofErr w:type="spellStart"/>
      <w:r w:rsidRPr="00AA7B7D">
        <w:t>RHADs</w:t>
      </w:r>
      <w:proofErr w:type="spellEnd"/>
      <w:r w:rsidRPr="00AA7B7D">
        <w:t xml:space="preserve"> esitatud teabe vahel lähtutakse hanketeates esitatust. Samuti, kui huvitatud isik ei ole esitanud hankemenetluse käigus küsimusi </w:t>
      </w:r>
      <w:proofErr w:type="spellStart"/>
      <w:r w:rsidRPr="00AA7B7D">
        <w:t>RHADs</w:t>
      </w:r>
      <w:proofErr w:type="spellEnd"/>
      <w:r w:rsidRPr="00AA7B7D">
        <w:t xml:space="preserve"> avastatud vastuolude, ebaselguste või puuduste kohta, on hankijal õigus hankelepingu sõlmimise ja täitmise käigus üleskerkinud vaidluste korral valida hankijale sobivam RHAD tõlgendus.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7433E762"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D6709F" w:rsidRPr="00D6709F">
        <w:rPr>
          <w:rFonts w:cs="Times New Roman"/>
          <w:szCs w:val="24"/>
          <w:shd w:val="clear" w:color="auto" w:fill="FFFFFF"/>
        </w:rPr>
        <w:t>Ain-Meelis Hannus, tel: 5163309, e-post ain-meelis.hannus@rmk.ee</w:t>
      </w:r>
      <w:r w:rsidRPr="00632937">
        <w:rPr>
          <w:rFonts w:cs="Times New Roman"/>
          <w:szCs w:val="24"/>
          <w:shd w:val="clear" w:color="auto" w:fill="FFFFFF"/>
        </w:rPr>
        <w:t>.</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3F09B073" w:rsidR="00E126EC" w:rsidRPr="009B7728" w:rsidRDefault="00E126EC" w:rsidP="00E126EC">
      <w:pPr>
        <w:pStyle w:val="11"/>
      </w:pPr>
      <w:r w:rsidRPr="009B7728">
        <w:t xml:space="preserve">Töö tehniliseks aluseks on </w:t>
      </w:r>
      <w:r w:rsidR="00660B96" w:rsidRPr="00660B96">
        <w:t xml:space="preserve">Projekteerimisbüroo Maa ja Vesi AS poolt koostatud </w:t>
      </w:r>
      <w:proofErr w:type="spellStart"/>
      <w:r w:rsidR="00660B96" w:rsidRPr="00660B96">
        <w:t>Särgla</w:t>
      </w:r>
      <w:proofErr w:type="spellEnd"/>
      <w:r w:rsidR="00660B96" w:rsidRPr="00660B96">
        <w:t>-Kalle metsakuivenduse hoiutööde kava</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proofErr w:type="spellStart"/>
      <w:r w:rsidR="00701831">
        <w:rPr>
          <w:lang w:val="en-US"/>
        </w:rPr>
        <w:t>M</w:t>
      </w:r>
      <w:r w:rsidR="00F27564" w:rsidRPr="00F27564">
        <w:rPr>
          <w:lang w:val="en-US"/>
        </w:rPr>
        <w:t>aaeluministri</w:t>
      </w:r>
      <w:proofErr w:type="spellEnd"/>
      <w:r w:rsidR="00F27564" w:rsidRPr="00F27564">
        <w:rPr>
          <w:lang w:val="en-US"/>
        </w:rPr>
        <w:t xml:space="preserve"> 28.03.2019 </w:t>
      </w:r>
      <w:proofErr w:type="spellStart"/>
      <w:r w:rsidR="00F27564" w:rsidRPr="00F27564">
        <w:rPr>
          <w:lang w:val="en-US"/>
        </w:rPr>
        <w:t>määruses</w:t>
      </w:r>
      <w:proofErr w:type="spellEnd"/>
      <w:r w:rsidR="00F27564" w:rsidRPr="00F27564">
        <w:rPr>
          <w:lang w:val="en-US"/>
        </w:rPr>
        <w:t xml:space="preserve"> nr 38 „</w:t>
      </w:r>
      <w:proofErr w:type="spellStart"/>
      <w:r w:rsidR="00F27564" w:rsidRPr="00F27564">
        <w:rPr>
          <w:lang w:val="en-US"/>
        </w:rPr>
        <w:t>Maaparandussüsteemi</w:t>
      </w:r>
      <w:proofErr w:type="spellEnd"/>
      <w:r w:rsidR="00F27564" w:rsidRPr="00F27564">
        <w:rPr>
          <w:lang w:val="en-US"/>
        </w:rPr>
        <w:t xml:space="preserv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täpsemad</w:t>
      </w:r>
      <w:proofErr w:type="spellEnd"/>
      <w:r w:rsidR="00F27564" w:rsidRPr="00F27564">
        <w:rPr>
          <w:lang w:val="en-US"/>
        </w:rPr>
        <w:t xml:space="preserve"> </w:t>
      </w:r>
      <w:proofErr w:type="spellStart"/>
      <w:r w:rsidR="00F27564" w:rsidRPr="00F27564">
        <w:rPr>
          <w:lang w:val="en-US"/>
        </w:rPr>
        <w:t>nõuded</w:t>
      </w:r>
      <w:proofErr w:type="spellEnd"/>
      <w:r w:rsidR="00F27564" w:rsidRPr="00F27564">
        <w:rPr>
          <w:lang w:val="en-US"/>
        </w:rPr>
        <w:t xml:space="preserve">“ ja </w:t>
      </w:r>
      <w:proofErr w:type="spellStart"/>
      <w:r w:rsidR="00F27564" w:rsidRPr="00F27564">
        <w:rPr>
          <w:lang w:val="en-US"/>
        </w:rPr>
        <w:t>majandus</w:t>
      </w:r>
      <w:proofErr w:type="spellEnd"/>
      <w:r w:rsidR="00F27564" w:rsidRPr="00F27564">
        <w:rPr>
          <w:lang w:val="en-US"/>
        </w:rPr>
        <w:t xml:space="preserve">- ja </w:t>
      </w:r>
      <w:proofErr w:type="spellStart"/>
      <w:r w:rsidR="00F27564" w:rsidRPr="00F27564">
        <w:rPr>
          <w:lang w:val="en-US"/>
        </w:rPr>
        <w:t>kommunikatsiooniministri</w:t>
      </w:r>
      <w:proofErr w:type="spellEnd"/>
      <w:r w:rsidR="00F27564" w:rsidRPr="00F27564">
        <w:rPr>
          <w:lang w:val="en-US"/>
        </w:rPr>
        <w:t xml:space="preserve">  03.08.2015 </w:t>
      </w:r>
      <w:proofErr w:type="spellStart"/>
      <w:r w:rsidR="00F27564" w:rsidRPr="00F27564">
        <w:rPr>
          <w:lang w:val="en-US"/>
        </w:rPr>
        <w:t>määruses</w:t>
      </w:r>
      <w:proofErr w:type="spellEnd"/>
      <w:r w:rsidR="00F27564" w:rsidRPr="00F27564">
        <w:rPr>
          <w:lang w:val="en-US"/>
        </w:rPr>
        <w:t xml:space="preserve"> nr 101 „Tee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kvaliteedinõuded</w:t>
      </w:r>
      <w:proofErr w:type="spellEnd"/>
      <w:r w:rsidR="00F27564" w:rsidRPr="00F27564">
        <w:rPr>
          <w:lang w:val="en-US"/>
        </w:rPr>
        <w:t xml:space="preserve">“ </w:t>
      </w:r>
      <w:proofErr w:type="spellStart"/>
      <w:r w:rsidR="00F27564" w:rsidRPr="00F27564">
        <w:rPr>
          <w:lang w:val="en-US"/>
        </w:rPr>
        <w:t>toodud</w:t>
      </w:r>
      <w:proofErr w:type="spellEnd"/>
      <w:r w:rsidR="00F27564" w:rsidRPr="00F27564">
        <w:rPr>
          <w:lang w:val="en-US"/>
        </w:rPr>
        <w:t xml:space="preserve"> </w:t>
      </w:r>
      <w:proofErr w:type="spellStart"/>
      <w:r w:rsidR="00F27564" w:rsidRPr="00F27564">
        <w:rPr>
          <w:lang w:val="en-US"/>
        </w:rPr>
        <w:t>nõuetega</w:t>
      </w:r>
      <w:r w:rsidR="00701831">
        <w:rPr>
          <w:lang w:val="en-US"/>
        </w:rPr>
        <w:t>.T</w:t>
      </w:r>
      <w:r w:rsidR="00F27564" w:rsidRPr="00F27564">
        <w:rPr>
          <w:lang w:val="en-US"/>
        </w:rPr>
        <w:t>ööde</w:t>
      </w:r>
      <w:proofErr w:type="spellEnd"/>
      <w:r w:rsidR="00F27564" w:rsidRPr="00F27564">
        <w:rPr>
          <w:lang w:val="en-US"/>
        </w:rPr>
        <w:t xml:space="preserve"> </w:t>
      </w:r>
      <w:proofErr w:type="spellStart"/>
      <w:r w:rsidR="00F27564" w:rsidRPr="00F27564">
        <w:rPr>
          <w:lang w:val="en-US"/>
        </w:rPr>
        <w:t>vastuvõtmisel</w:t>
      </w:r>
      <w:proofErr w:type="spellEnd"/>
      <w:r w:rsidR="00F27564" w:rsidRPr="00F27564">
        <w:rPr>
          <w:lang w:val="en-US"/>
        </w:rPr>
        <w:t xml:space="preserve"> </w:t>
      </w:r>
      <w:proofErr w:type="spellStart"/>
      <w:r w:rsidR="00F27564" w:rsidRPr="00F27564">
        <w:rPr>
          <w:lang w:val="en-US"/>
        </w:rPr>
        <w:t>lähtutakse</w:t>
      </w:r>
      <w:proofErr w:type="spellEnd"/>
      <w:r w:rsidR="00F27564" w:rsidRPr="00F27564">
        <w:rPr>
          <w:lang w:val="en-US"/>
        </w:rPr>
        <w:t xml:space="preserve"> RMK </w:t>
      </w:r>
      <w:proofErr w:type="spellStart"/>
      <w:r w:rsidR="00F27564" w:rsidRPr="00F27564">
        <w:rPr>
          <w:lang w:val="en-US"/>
        </w:rPr>
        <w:t>metsaparanduse</w:t>
      </w:r>
      <w:proofErr w:type="spellEnd"/>
      <w:r w:rsidR="00F27564" w:rsidRPr="00F27564">
        <w:rPr>
          <w:lang w:val="en-US"/>
        </w:rPr>
        <w:t xml:space="preserve"> </w:t>
      </w:r>
      <w:proofErr w:type="spellStart"/>
      <w:r w:rsidR="00F27564" w:rsidRPr="00F27564">
        <w:rPr>
          <w:lang w:val="en-US"/>
        </w:rPr>
        <w:t>ehitus</w:t>
      </w:r>
      <w:proofErr w:type="spellEnd"/>
      <w:r w:rsidR="00F27564" w:rsidRPr="00F27564">
        <w:rPr>
          <w:lang w:val="en-US"/>
        </w:rPr>
        <w:t xml:space="preserve">- ja </w:t>
      </w:r>
      <w:proofErr w:type="spellStart"/>
      <w:r w:rsidR="00F27564" w:rsidRPr="00F27564">
        <w:rPr>
          <w:lang w:val="en-US"/>
        </w:rPr>
        <w:t>remonttööde</w:t>
      </w:r>
      <w:proofErr w:type="spellEnd"/>
      <w:r w:rsidR="00F27564" w:rsidRPr="00F27564">
        <w:rPr>
          <w:lang w:val="en-US"/>
        </w:rPr>
        <w:t xml:space="preserve"> </w:t>
      </w:r>
      <w:proofErr w:type="spellStart"/>
      <w:r w:rsidR="00F27564" w:rsidRPr="00F27564">
        <w:rPr>
          <w:lang w:val="en-US"/>
        </w:rPr>
        <w:t>vastuvõtu</w:t>
      </w:r>
      <w:proofErr w:type="spellEnd"/>
      <w:r w:rsidR="00F27564" w:rsidRPr="00F27564">
        <w:rPr>
          <w:lang w:val="en-US"/>
        </w:rPr>
        <w:t xml:space="preserve"> </w:t>
      </w:r>
      <w:proofErr w:type="spellStart"/>
      <w:r w:rsidR="00F27564" w:rsidRPr="00F27564">
        <w:rPr>
          <w:lang w:val="en-US"/>
        </w:rPr>
        <w:t>eeskirjast</w:t>
      </w:r>
      <w:proofErr w:type="spellEnd"/>
      <w:r w:rsidR="00701831">
        <w:t>.</w:t>
      </w:r>
    </w:p>
    <w:p w14:paraId="27E6F57C" w14:textId="694F2AE5" w:rsidR="00E126EC" w:rsidRPr="00AA7B7D" w:rsidRDefault="00E126EC" w:rsidP="00E126EC">
      <w:pPr>
        <w:pStyle w:val="11"/>
      </w:pPr>
      <w:r w:rsidRPr="00AA7B7D">
        <w:t xml:space="preserve">Töövõtja annab Tellijale valmis Töö lõplikult </w:t>
      </w:r>
      <w:r w:rsidRPr="00632937">
        <w:t>üle hiljemalt 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t xml:space="preserve">Töödele on nõutav teostusgarantii kestvusega 2 aastat arvates kasutuselevõtu akti allkirjastamisest tellija poolt. Tööde teostamise ajaks on nõutav pangagarantii 10 % </w:t>
      </w:r>
      <w:r w:rsidRPr="00AA7B7D">
        <w:lastRenderedPageBreak/>
        <w:t>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5DF74E01" w:rsidR="00E126EC" w:rsidRPr="001219E9" w:rsidRDefault="00E126EC" w:rsidP="008042C6">
      <w:pPr>
        <w:pStyle w:val="11"/>
      </w:pPr>
      <w:r w:rsidRPr="001219E9">
        <w:t xml:space="preserve">Pakkuja peab esitama RHS § 90 kohase pakkumuse tagatise summas </w:t>
      </w:r>
      <w:r w:rsidR="008042C6">
        <w:t>1250</w:t>
      </w:r>
      <w:r w:rsidRPr="001219E9">
        <w:t xml:space="preserve">,00 EUR, kas: vastava summa deponeerimisena hankija arvelduskontole EE881010002021370008 SEB pangas (makse selgitus: „Pakkumuse tagatis riigihankes </w:t>
      </w:r>
      <w:r>
        <w:t>„</w:t>
      </w:r>
      <w:proofErr w:type="spellStart"/>
      <w:r w:rsidR="008042C6">
        <w:t>Särgla</w:t>
      </w:r>
      <w:proofErr w:type="spellEnd"/>
      <w:r w:rsidR="008042C6">
        <w:t>-Kalle maaparandussüsteemi uuendamine</w:t>
      </w:r>
      <w:r w:rsidR="008042C6">
        <w:t xml:space="preserve">. </w:t>
      </w:r>
      <w:r w:rsidR="008042C6">
        <w:t>Viitenumber: 300313</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w:t>
      </w:r>
      <w:r w:rsidRPr="001219E9">
        <w:lastRenderedPageBreak/>
        <w:t>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49C18059"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objektil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w:t>
      </w:r>
      <w:r w:rsidRPr="00F04CC5">
        <w:rPr>
          <w:rFonts w:cs="Times New Roman"/>
          <w:color w:val="000000"/>
          <w:spacing w:val="-1"/>
          <w:szCs w:val="24"/>
        </w:rPr>
        <w:lastRenderedPageBreak/>
        <w:t xml:space="preserve">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11285941" w14:textId="77777777" w:rsidR="00E126EC" w:rsidRPr="00F04CC5" w:rsidRDefault="00E126EC" w:rsidP="00E126EC">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7CFAAA6E" w14:textId="0E6D9C8B"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F33A54">
        <w:rPr>
          <w:rFonts w:ascii="Times New Roman" w:eastAsia="Times New Roman" w:hAnsi="Times New Roman" w:cs="Times New Roman"/>
          <w:kern w:val="0"/>
          <w:sz w:val="24"/>
          <w:szCs w:val="24"/>
          <w14:ligatures w14:val="none"/>
        </w:rPr>
        <w:t>Projekt (</w:t>
      </w:r>
      <w:r w:rsidR="00B962F1" w:rsidRPr="00B962F1">
        <w:rPr>
          <w:rFonts w:ascii="Times New Roman" w:eastAsia="Times New Roman" w:hAnsi="Times New Roman" w:cs="Times New Roman"/>
          <w:kern w:val="0"/>
          <w:sz w:val="24"/>
          <w:szCs w:val="24"/>
          <w14:ligatures w14:val="none"/>
        </w:rPr>
        <w:t xml:space="preserve">Projekteerimisbüroo Maa ja Vesi AS poolt koostatud </w:t>
      </w:r>
      <w:proofErr w:type="spellStart"/>
      <w:r w:rsidR="00B962F1" w:rsidRPr="00B962F1">
        <w:rPr>
          <w:rFonts w:ascii="Times New Roman" w:eastAsia="Times New Roman" w:hAnsi="Times New Roman" w:cs="Times New Roman"/>
          <w:kern w:val="0"/>
          <w:sz w:val="24"/>
          <w:szCs w:val="24"/>
          <w14:ligatures w14:val="none"/>
        </w:rPr>
        <w:t>Särgla</w:t>
      </w:r>
      <w:proofErr w:type="spellEnd"/>
      <w:r w:rsidR="00B962F1" w:rsidRPr="00B962F1">
        <w:rPr>
          <w:rFonts w:ascii="Times New Roman" w:eastAsia="Times New Roman" w:hAnsi="Times New Roman" w:cs="Times New Roman"/>
          <w:kern w:val="0"/>
          <w:sz w:val="24"/>
          <w:szCs w:val="24"/>
          <w14:ligatures w14:val="none"/>
        </w:rPr>
        <w:t>-Kalle metsakuivenduse hoiutööde kava</w:t>
      </w:r>
      <w:r w:rsidR="002A0C34">
        <w:rPr>
          <w:rFonts w:ascii="Times New Roman" w:eastAsia="Times New Roman" w:hAnsi="Times New Roman" w:cs="Times New Roman"/>
          <w:kern w:val="0"/>
          <w:sz w:val="24"/>
          <w:szCs w:val="24"/>
          <w14:ligatures w14:val="none"/>
        </w:rPr>
        <w:t xml:space="preserve">, </w:t>
      </w:r>
      <w:r w:rsidR="002A0C34" w:rsidRPr="002A0C34">
        <w:rPr>
          <w:rFonts w:ascii="Times New Roman" w:eastAsia="Times New Roman" w:hAnsi="Times New Roman" w:cs="Times New Roman"/>
          <w:kern w:val="0"/>
          <w:sz w:val="24"/>
          <w:szCs w:val="24"/>
          <w14:ligatures w14:val="none"/>
        </w:rPr>
        <w:t>Töö nr 231454</w:t>
      </w:r>
      <w:r w:rsidR="00F33A54">
        <w:rPr>
          <w:rFonts w:ascii="Times New Roman" w:eastAsia="Times New Roman" w:hAnsi="Times New Roman" w:cs="Times New Roman"/>
          <w:kern w:val="0"/>
          <w:sz w:val="24"/>
          <w:szCs w:val="24"/>
          <w14:ligatures w14:val="none"/>
        </w:rPr>
        <w:t>)</w:t>
      </w:r>
    </w:p>
    <w:p w14:paraId="37693F10" w14:textId="77777777"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11547"/>
    <w:rsid w:val="0005489A"/>
    <w:rsid w:val="00076F5E"/>
    <w:rsid w:val="000C12AC"/>
    <w:rsid w:val="000C7B8B"/>
    <w:rsid w:val="000F36E5"/>
    <w:rsid w:val="001568E9"/>
    <w:rsid w:val="0019273A"/>
    <w:rsid w:val="00217A2B"/>
    <w:rsid w:val="00241506"/>
    <w:rsid w:val="002503A3"/>
    <w:rsid w:val="002A0C34"/>
    <w:rsid w:val="002E5F85"/>
    <w:rsid w:val="0040534F"/>
    <w:rsid w:val="004142AA"/>
    <w:rsid w:val="004C39CF"/>
    <w:rsid w:val="00574FAA"/>
    <w:rsid w:val="005B7AE4"/>
    <w:rsid w:val="0064215D"/>
    <w:rsid w:val="00660B96"/>
    <w:rsid w:val="00672D0A"/>
    <w:rsid w:val="00701831"/>
    <w:rsid w:val="0072144B"/>
    <w:rsid w:val="00727869"/>
    <w:rsid w:val="007B41A2"/>
    <w:rsid w:val="007B626D"/>
    <w:rsid w:val="00802C1E"/>
    <w:rsid w:val="008042C6"/>
    <w:rsid w:val="00813DE7"/>
    <w:rsid w:val="008F2ED0"/>
    <w:rsid w:val="009264B7"/>
    <w:rsid w:val="00945E9D"/>
    <w:rsid w:val="00972EC9"/>
    <w:rsid w:val="009C67FE"/>
    <w:rsid w:val="009D0292"/>
    <w:rsid w:val="009F7BF8"/>
    <w:rsid w:val="00A76E16"/>
    <w:rsid w:val="00AE01A2"/>
    <w:rsid w:val="00B00E92"/>
    <w:rsid w:val="00B962F1"/>
    <w:rsid w:val="00BA55C7"/>
    <w:rsid w:val="00BA6D90"/>
    <w:rsid w:val="00BF5288"/>
    <w:rsid w:val="00CA3D21"/>
    <w:rsid w:val="00CF3125"/>
    <w:rsid w:val="00D00B3B"/>
    <w:rsid w:val="00D1506B"/>
    <w:rsid w:val="00D27214"/>
    <w:rsid w:val="00D6709F"/>
    <w:rsid w:val="00DA2BDE"/>
    <w:rsid w:val="00E126EC"/>
    <w:rsid w:val="00E2761B"/>
    <w:rsid w:val="00E73659"/>
    <w:rsid w:val="00EF2503"/>
    <w:rsid w:val="00EF7E4F"/>
    <w:rsid w:val="00F13053"/>
    <w:rsid w:val="00F27564"/>
    <w:rsid w:val="00F33A54"/>
    <w:rsid w:val="00F4186D"/>
    <w:rsid w:val="00F95E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2192</Words>
  <Characters>12719</Characters>
  <Application>Microsoft Office Word</Application>
  <DocSecurity>0</DocSecurity>
  <Lines>105</Lines>
  <Paragraphs>29</Paragraphs>
  <ScaleCrop>false</ScaleCrop>
  <Company/>
  <LinksUpToDate>false</LinksUpToDate>
  <CharactersWithSpaces>14882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53</cp:revision>
  <dcterms:created xsi:type="dcterms:W3CDTF">2025-01-02T12:10:00Z</dcterms:created>
  <dcterms:modified xsi:type="dcterms:W3CDTF">2025-09-16T07:23:00Z</dcterms:modified>
</cp:coreProperties>
</file>